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3D" w:rsidRDefault="0055503D" w:rsidP="00C155E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PŘEKLAD DOKUMENTU EFPA </w:t>
      </w:r>
      <w:r w:rsidRPr="0055503D">
        <w:rPr>
          <w:b/>
          <w:color w:val="FF0000"/>
        </w:rPr>
        <w:t>(</w:t>
      </w:r>
      <w:proofErr w:type="spellStart"/>
      <w:r w:rsidRPr="0055503D">
        <w:rPr>
          <w:b/>
          <w:i/>
          <w:iCs/>
          <w:color w:val="FF0000"/>
        </w:rPr>
        <w:t>European</w:t>
      </w:r>
      <w:proofErr w:type="spellEnd"/>
      <w:r w:rsidRPr="0055503D">
        <w:rPr>
          <w:b/>
          <w:color w:val="FF0000"/>
        </w:rPr>
        <w:t xml:space="preserve"> </w:t>
      </w:r>
      <w:proofErr w:type="spellStart"/>
      <w:r w:rsidRPr="0055503D">
        <w:rPr>
          <w:b/>
          <w:color w:val="FF0000"/>
        </w:rPr>
        <w:t>Federation</w:t>
      </w:r>
      <w:proofErr w:type="spellEnd"/>
      <w:r w:rsidRPr="0055503D">
        <w:rPr>
          <w:b/>
          <w:color w:val="FF0000"/>
        </w:rPr>
        <w:t xml:space="preserve"> </w:t>
      </w:r>
      <w:proofErr w:type="spellStart"/>
      <w:r w:rsidRPr="0055503D">
        <w:rPr>
          <w:b/>
          <w:color w:val="FF0000"/>
        </w:rPr>
        <w:t>of</w:t>
      </w:r>
      <w:proofErr w:type="spellEnd"/>
      <w:r w:rsidRPr="0055503D">
        <w:rPr>
          <w:b/>
          <w:color w:val="FF0000"/>
        </w:rPr>
        <w:t xml:space="preserve"> </w:t>
      </w:r>
      <w:proofErr w:type="spellStart"/>
      <w:r w:rsidRPr="0055503D">
        <w:rPr>
          <w:b/>
          <w:color w:val="FF0000"/>
        </w:rPr>
        <w:t>Psychologists</w:t>
      </w:r>
      <w:proofErr w:type="spellEnd"/>
      <w:r w:rsidRPr="0055503D">
        <w:rPr>
          <w:b/>
          <w:color w:val="FF0000"/>
        </w:rPr>
        <w:t xml:space="preserve">' </w:t>
      </w:r>
      <w:proofErr w:type="spellStart"/>
      <w:r w:rsidRPr="0055503D">
        <w:rPr>
          <w:b/>
          <w:color w:val="FF0000"/>
        </w:rPr>
        <w:t>Associations</w:t>
      </w:r>
      <w:proofErr w:type="spellEnd"/>
      <w:r w:rsidRPr="0055503D">
        <w:rPr>
          <w:b/>
          <w:color w:val="FF0000"/>
        </w:rPr>
        <w:t>)</w:t>
      </w:r>
    </w:p>
    <w:p w:rsidR="007F1FB0" w:rsidRPr="0055503D" w:rsidRDefault="007F1FB0" w:rsidP="00C155E4">
      <w:pPr>
        <w:jc w:val="both"/>
        <w:rPr>
          <w:b/>
          <w:sz w:val="28"/>
          <w:szCs w:val="28"/>
        </w:rPr>
      </w:pPr>
      <w:proofErr w:type="spellStart"/>
      <w:r w:rsidRPr="0055503D">
        <w:rPr>
          <w:b/>
          <w:color w:val="FF0000"/>
          <w:sz w:val="28"/>
          <w:szCs w:val="28"/>
        </w:rPr>
        <w:t>K</w:t>
      </w:r>
      <w:r w:rsidR="00E1561E" w:rsidRPr="0055503D">
        <w:rPr>
          <w:b/>
          <w:color w:val="FF0000"/>
          <w:sz w:val="28"/>
          <w:szCs w:val="28"/>
        </w:rPr>
        <w:t>oronavirus</w:t>
      </w:r>
      <w:proofErr w:type="spellEnd"/>
      <w:r w:rsidR="00E1561E" w:rsidRPr="0055503D">
        <w:rPr>
          <w:b/>
          <w:color w:val="FF0000"/>
          <w:sz w:val="28"/>
          <w:szCs w:val="28"/>
        </w:rPr>
        <w:t xml:space="preserve"> COVID-19: role psychologů v</w:t>
      </w:r>
      <w:r w:rsidRPr="0055503D">
        <w:rPr>
          <w:b/>
          <w:color w:val="FF0000"/>
          <w:sz w:val="28"/>
          <w:szCs w:val="28"/>
        </w:rPr>
        <w:t> </w:t>
      </w:r>
      <w:r w:rsidR="00E1561E" w:rsidRPr="0055503D">
        <w:rPr>
          <w:b/>
          <w:color w:val="FF0000"/>
          <w:sz w:val="28"/>
          <w:szCs w:val="28"/>
        </w:rPr>
        <w:t>Evropě</w:t>
      </w:r>
    </w:p>
    <w:p w:rsidR="00E1561E" w:rsidRDefault="00176888" w:rsidP="00C155E4">
      <w:pPr>
        <w:jc w:val="both"/>
      </w:pPr>
      <w:r>
        <w:t>Vodítka</w:t>
      </w:r>
      <w:r w:rsidR="00E1561E" w:rsidRPr="00E1561E">
        <w:t xml:space="preserve"> a možné </w:t>
      </w:r>
      <w:r w:rsidR="00286D46">
        <w:t>postupy</w:t>
      </w:r>
      <w:r w:rsidR="00E1561E" w:rsidRPr="00E1561E">
        <w:t xml:space="preserve"> </w:t>
      </w:r>
      <w:r>
        <w:t xml:space="preserve">týkající se </w:t>
      </w:r>
      <w:proofErr w:type="spellStart"/>
      <w:r>
        <w:t>k</w:t>
      </w:r>
      <w:r w:rsidR="007F1FB0">
        <w:t>oronaviru</w:t>
      </w:r>
      <w:proofErr w:type="spellEnd"/>
      <w:r w:rsidR="007F1FB0" w:rsidRPr="00E1561E">
        <w:t xml:space="preserve"> </w:t>
      </w:r>
      <w:r w:rsidR="00E1561E" w:rsidRPr="00E1561E">
        <w:t xml:space="preserve">pro psychology </w:t>
      </w:r>
      <w:r w:rsidR="007F1FB0">
        <w:t>v Evropě</w:t>
      </w:r>
      <w:r w:rsidR="00E1561E" w:rsidRPr="00E1561E">
        <w:t>.</w:t>
      </w:r>
    </w:p>
    <w:p w:rsidR="00683B67" w:rsidRDefault="00683B67" w:rsidP="00C155E4">
      <w:pPr>
        <w:jc w:val="both"/>
      </w:pPr>
      <w:r>
        <w:t xml:space="preserve">Viz: </w:t>
      </w:r>
      <w:hyperlink r:id="rId5" w:history="1">
        <w:r w:rsidRPr="00C6420C">
          <w:rPr>
            <w:rStyle w:val="Hypertextovodkaz"/>
          </w:rPr>
          <w:t>http://efpa.eu/covid-19</w:t>
        </w:r>
      </w:hyperlink>
    </w:p>
    <w:p w:rsidR="00683B67" w:rsidRPr="00E1561E" w:rsidRDefault="00683B67" w:rsidP="00C155E4">
      <w:pPr>
        <w:jc w:val="both"/>
      </w:pPr>
      <w:r>
        <w:t>Brusel, 16.</w:t>
      </w:r>
      <w:r w:rsidR="002C6FDB">
        <w:t xml:space="preserve"> </w:t>
      </w:r>
      <w:r w:rsidR="0055503D">
        <w:t>března</w:t>
      </w:r>
      <w:r w:rsidR="002C6FDB">
        <w:t xml:space="preserve"> </w:t>
      </w:r>
      <w:r>
        <w:t>2020</w:t>
      </w:r>
    </w:p>
    <w:p w:rsidR="00E1561E" w:rsidRDefault="00176888" w:rsidP="00C155E4">
      <w:pPr>
        <w:jc w:val="both"/>
      </w:pPr>
      <w:proofErr w:type="spellStart"/>
      <w:r>
        <w:t>K</w:t>
      </w:r>
      <w:r w:rsidR="00E1561E" w:rsidRPr="00E1561E">
        <w:t>oronavirus</w:t>
      </w:r>
      <w:proofErr w:type="spellEnd"/>
      <w:r w:rsidR="00E1561E" w:rsidRPr="00E1561E">
        <w:t xml:space="preserve"> nebo</w:t>
      </w:r>
      <w:r w:rsidR="007F1FB0">
        <w:t xml:space="preserve"> také</w:t>
      </w:r>
      <w:r w:rsidR="00E1561E" w:rsidRPr="00E1561E">
        <w:t xml:space="preserve"> COVID-19 je nyní hlavním problémem veřejného zdraví v celé Evropě.</w:t>
      </w:r>
      <w:r w:rsidR="00E1561E" w:rsidRPr="00E1561E">
        <w:br/>
        <w:t>EFPA, jako evropská zastřešující organizace pro psychology, by se s vámi chtěla podělit</w:t>
      </w:r>
      <w:r>
        <w:t xml:space="preserve"> </w:t>
      </w:r>
      <w:r w:rsidR="0055503D">
        <w:br/>
      </w:r>
      <w:r>
        <w:t>o</w:t>
      </w:r>
      <w:r w:rsidR="0055503D">
        <w:t xml:space="preserve"> </w:t>
      </w:r>
      <w:r>
        <w:t>vodítka</w:t>
      </w:r>
      <w:r w:rsidR="00E1561E" w:rsidRPr="00E1561E">
        <w:t xml:space="preserve"> a možné </w:t>
      </w:r>
      <w:r w:rsidR="00286D46">
        <w:t>postupy</w:t>
      </w:r>
      <w:r w:rsidR="00E1561E" w:rsidRPr="00E1561E">
        <w:t xml:space="preserve"> pro psychology ve svých členských asociacích.</w:t>
      </w:r>
    </w:p>
    <w:p w:rsidR="0055503D" w:rsidRPr="00E1561E" w:rsidRDefault="0055503D" w:rsidP="00C155E4">
      <w:pPr>
        <w:jc w:val="both"/>
      </w:pPr>
    </w:p>
    <w:p w:rsidR="00E1561E" w:rsidRPr="0055503D" w:rsidRDefault="00E1561E" w:rsidP="0055503D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 w:rsidRPr="0055503D">
        <w:rPr>
          <w:b/>
        </w:rPr>
        <w:t>Poskytování psychologické podpory</w:t>
      </w:r>
      <w:r w:rsidR="00C155E4" w:rsidRPr="0055503D">
        <w:rPr>
          <w:b/>
        </w:rPr>
        <w:t xml:space="preserve"> v první linii</w:t>
      </w:r>
    </w:p>
    <w:p w:rsidR="00E1561E" w:rsidRDefault="00E1561E" w:rsidP="00C155E4">
      <w:pPr>
        <w:jc w:val="both"/>
      </w:pPr>
      <w:r w:rsidRPr="00E1561E">
        <w:t xml:space="preserve">Jako psychologové vidíme naši </w:t>
      </w:r>
      <w:r w:rsidR="00176888">
        <w:t>hlavní</w:t>
      </w:r>
      <w:r w:rsidRPr="00E1561E">
        <w:t xml:space="preserve"> prioritu </w:t>
      </w:r>
      <w:r w:rsidR="00176888">
        <w:t>ve</w:t>
      </w:r>
      <w:r w:rsidRPr="00E1561E">
        <w:t xml:space="preserve"> využívání našich psychologických znalostí k</w:t>
      </w:r>
      <w:r w:rsidR="00C155E4">
        <w:t> podpoře správné komunikace</w:t>
      </w:r>
      <w:r w:rsidRPr="00E1561E">
        <w:t xml:space="preserve"> o viru, abychom se vyhnuli zbytečné úzkosti a </w:t>
      </w:r>
      <w:r w:rsidR="00C155E4">
        <w:t xml:space="preserve">zároveň </w:t>
      </w:r>
      <w:r w:rsidRPr="00E1561E">
        <w:t>podporovali lidi, kteří jsou</w:t>
      </w:r>
      <w:r w:rsidR="00C155E4">
        <w:t xml:space="preserve"> </w:t>
      </w:r>
      <w:r w:rsidRPr="00E1561E">
        <w:t>virem</w:t>
      </w:r>
      <w:r w:rsidR="00176888">
        <w:t xml:space="preserve"> zasaženi</w:t>
      </w:r>
      <w:r w:rsidRPr="00E1561E">
        <w:t xml:space="preserve">. Proto </w:t>
      </w:r>
      <w:r w:rsidR="00176888">
        <w:t>je níže uvedeno</w:t>
      </w:r>
      <w:r w:rsidRPr="00E1561E">
        <w:t xml:space="preserve"> několik užitečných </w:t>
      </w:r>
      <w:r w:rsidR="00C155E4">
        <w:t>rad</w:t>
      </w:r>
      <w:r w:rsidRPr="00E1561E">
        <w:t xml:space="preserve">, jak </w:t>
      </w:r>
      <w:r w:rsidR="00C155E4">
        <w:t xml:space="preserve">můžeme </w:t>
      </w:r>
      <w:r w:rsidRPr="00E1561E">
        <w:t>komunikaci o viru</w:t>
      </w:r>
      <w:r w:rsidRPr="00E1561E">
        <w:br/>
      </w:r>
      <w:r w:rsidR="00C155E4">
        <w:t>pojmout, a několik tipů na postupy p</w:t>
      </w:r>
      <w:r w:rsidRPr="00E1561E">
        <w:t>sychologick</w:t>
      </w:r>
      <w:r w:rsidR="00176888">
        <w:t>é první pomoci</w:t>
      </w:r>
      <w:r w:rsidRPr="00E1561E">
        <w:t>.</w:t>
      </w:r>
    </w:p>
    <w:p w:rsidR="0045730E" w:rsidRDefault="008F6851" w:rsidP="0012326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Reagujte</w:t>
      </w:r>
      <w:r w:rsidR="00E1561E" w:rsidRPr="0045730E">
        <w:rPr>
          <w:b/>
        </w:rPr>
        <w:t xml:space="preserve"> na místní situaci:</w:t>
      </w:r>
      <w:r w:rsidR="00E1561E" w:rsidRPr="00E1561E">
        <w:t xml:space="preserve"> Protože se situace v jednotlivých zemích velmi liší, prosím</w:t>
      </w:r>
      <w:r w:rsidR="00E1561E" w:rsidRPr="00E1561E">
        <w:br/>
      </w:r>
      <w:r w:rsidR="00C155E4">
        <w:t xml:space="preserve">přizpůsobte </w:t>
      </w:r>
      <w:r w:rsidR="00E1561E" w:rsidRPr="00E1561E">
        <w:t xml:space="preserve">se specifické situaci </w:t>
      </w:r>
      <w:r w:rsidR="00C155E4">
        <w:t>ve vaší zemi</w:t>
      </w:r>
      <w:r w:rsidR="00E1561E" w:rsidRPr="00E1561E">
        <w:t xml:space="preserve">. Doporučujeme proto našim členským </w:t>
      </w:r>
      <w:r w:rsidR="0045730E">
        <w:t xml:space="preserve">asociacím, aby </w:t>
      </w:r>
      <w:r w:rsidR="00C155E4">
        <w:t>kontaktovaly</w:t>
      </w:r>
      <w:r w:rsidR="0045730E">
        <w:t xml:space="preserve"> místní zdravotnické </w:t>
      </w:r>
      <w:r w:rsidR="000E202E">
        <w:t>autority</w:t>
      </w:r>
      <w:r w:rsidR="0045730E">
        <w:t xml:space="preserve"> a podporovaly jejich oficiální vyhodnocení </w:t>
      </w:r>
      <w:r w:rsidR="0055503D">
        <w:br/>
      </w:r>
      <w:r w:rsidR="0045730E">
        <w:t xml:space="preserve">a </w:t>
      </w:r>
      <w:r w:rsidR="00E1561E" w:rsidRPr="00E1561E">
        <w:t>pokyny.</w:t>
      </w:r>
    </w:p>
    <w:p w:rsidR="00952D67" w:rsidRPr="008F6851" w:rsidRDefault="0045730E" w:rsidP="008C5A84">
      <w:pPr>
        <w:pStyle w:val="Odstavecseseznamem"/>
        <w:numPr>
          <w:ilvl w:val="0"/>
          <w:numId w:val="1"/>
        </w:numPr>
        <w:jc w:val="both"/>
      </w:pPr>
      <w:r w:rsidRPr="00952D67">
        <w:rPr>
          <w:b/>
        </w:rPr>
        <w:t>Z</w:t>
      </w:r>
      <w:r w:rsidR="00E1561E" w:rsidRPr="00952D67">
        <w:rPr>
          <w:b/>
        </w:rPr>
        <w:t>ískejte fakta:</w:t>
      </w:r>
      <w:r w:rsidR="00E1561E" w:rsidRPr="007F1FB0">
        <w:t xml:space="preserve"> pomáhejte lidem </w:t>
      </w:r>
      <w:r>
        <w:t xml:space="preserve">tím, že je podpoříte, aby </w:t>
      </w:r>
      <w:r w:rsidR="009C50A1">
        <w:t>vyhledávali</w:t>
      </w:r>
      <w:r w:rsidR="00E1561E" w:rsidRPr="007F1FB0">
        <w:t xml:space="preserve"> správná fakta. Vlády </w:t>
      </w:r>
      <w:r>
        <w:t>poskytují objektivní informace</w:t>
      </w:r>
      <w:r w:rsidR="00E1561E" w:rsidRPr="007F1FB0">
        <w:t xml:space="preserve"> o viru ve vaší zemi prostřednictvím webových stránek, na které můžete</w:t>
      </w:r>
      <w:r w:rsidR="009C50A1">
        <w:t xml:space="preserve"> </w:t>
      </w:r>
      <w:r w:rsidR="00E1561E" w:rsidRPr="007F1FB0">
        <w:t xml:space="preserve">odkazovat. Evropské středisko pro prevenci </w:t>
      </w:r>
      <w:r>
        <w:t xml:space="preserve">a kontrolu </w:t>
      </w:r>
      <w:r w:rsidR="00E1561E" w:rsidRPr="007F1FB0">
        <w:t xml:space="preserve">nemocí </w:t>
      </w:r>
      <w:r w:rsidR="008F6851">
        <w:t>(</w:t>
      </w:r>
      <w:r w:rsidR="008F6851" w:rsidRPr="009C50A1">
        <w:t>ECDC</w:t>
      </w:r>
      <w:r w:rsidRPr="007F1FB0">
        <w:t xml:space="preserve">) </w:t>
      </w:r>
      <w:r w:rsidR="00E1561E" w:rsidRPr="007F1FB0">
        <w:t>m</w:t>
      </w:r>
      <w:r>
        <w:t xml:space="preserve">á na internetu </w:t>
      </w:r>
      <w:r w:rsidR="008F6851">
        <w:t>pravidelně aktualizovanou speciální</w:t>
      </w:r>
      <w:r>
        <w:t xml:space="preserve"> webovou </w:t>
      </w:r>
      <w:r w:rsidR="00E1561E" w:rsidRPr="007F1FB0">
        <w:t>stránku</w:t>
      </w:r>
      <w:r w:rsidR="008F6851">
        <w:t xml:space="preserve"> věnující se </w:t>
      </w:r>
      <w:proofErr w:type="spellStart"/>
      <w:r w:rsidR="008F6851">
        <w:t>koronaviru</w:t>
      </w:r>
      <w:proofErr w:type="spellEnd"/>
      <w:r w:rsidR="00952D67">
        <w:t xml:space="preserve">: </w:t>
      </w:r>
      <w:hyperlink r:id="rId6" w:history="1">
        <w:r w:rsidR="00952D67" w:rsidRPr="00C6420C">
          <w:rPr>
            <w:rStyle w:val="Hypertextovodkaz"/>
          </w:rPr>
          <w:t>https://www.ecdc.europa.eu/en/novel-coronavirus-china</w:t>
        </w:r>
      </w:hyperlink>
    </w:p>
    <w:p w:rsidR="00AC23A8" w:rsidRDefault="00E1561E" w:rsidP="0094248E">
      <w:pPr>
        <w:pStyle w:val="Odstavecseseznamem"/>
        <w:numPr>
          <w:ilvl w:val="0"/>
          <w:numId w:val="1"/>
        </w:numPr>
        <w:jc w:val="both"/>
      </w:pPr>
      <w:r w:rsidRPr="00AC23A8">
        <w:rPr>
          <w:b/>
        </w:rPr>
        <w:t>Komunikujte s dětmi:</w:t>
      </w:r>
      <w:r w:rsidRPr="007F1FB0">
        <w:t xml:space="preserve"> diskutujte o </w:t>
      </w:r>
      <w:r w:rsidR="008F6851">
        <w:t xml:space="preserve">zprávách týkajících se </w:t>
      </w:r>
      <w:proofErr w:type="spellStart"/>
      <w:r w:rsidR="008F6851">
        <w:t>koronaviru</w:t>
      </w:r>
      <w:proofErr w:type="spellEnd"/>
      <w:r w:rsidR="008F6851">
        <w:t xml:space="preserve"> – pomozte dětem získat pravdivé a věku přiměřené i</w:t>
      </w:r>
      <w:r w:rsidRPr="007F1FB0">
        <w:t xml:space="preserve">nformace. Rodiče mohou také pomoci zmírnit </w:t>
      </w:r>
      <w:r w:rsidR="00AC23A8">
        <w:t xml:space="preserve">dopady stresu </w:t>
      </w:r>
      <w:r w:rsidR="0055503D">
        <w:br/>
      </w:r>
      <w:r w:rsidR="00AC23A8">
        <w:t>na děti tí</w:t>
      </w:r>
      <w:r w:rsidRPr="007F1FB0">
        <w:t xml:space="preserve">m, že </w:t>
      </w:r>
      <w:r w:rsidR="00AC23A8">
        <w:t>zaměří jejich pozornost na běžnou rutinu a denní rozvrh</w:t>
      </w:r>
      <w:r w:rsidRPr="007F1FB0">
        <w:t>. Pa</w:t>
      </w:r>
      <w:r w:rsidR="00AC23A8">
        <w:t>matujte, že děti budou sledovat chování</w:t>
      </w:r>
      <w:r w:rsidRPr="007F1FB0">
        <w:t xml:space="preserve"> rodičů a </w:t>
      </w:r>
      <w:r w:rsidR="00AC23A8">
        <w:t>jejich emocionální reakce, aby získaly vodítka pro zvládání vlastních pocitů.</w:t>
      </w:r>
    </w:p>
    <w:p w:rsidR="00AC23A8" w:rsidRDefault="00AC23A8" w:rsidP="00EC50CD">
      <w:pPr>
        <w:pStyle w:val="Odstavecseseznamem"/>
        <w:numPr>
          <w:ilvl w:val="0"/>
          <w:numId w:val="1"/>
        </w:numPr>
        <w:jc w:val="both"/>
      </w:pPr>
      <w:r w:rsidRPr="00AC23A8">
        <w:rPr>
          <w:b/>
        </w:rPr>
        <w:t>Zůstaňte</w:t>
      </w:r>
      <w:r w:rsidR="00E1561E" w:rsidRPr="00AC23A8">
        <w:rPr>
          <w:b/>
        </w:rPr>
        <w:t xml:space="preserve"> (bezpečně)</w:t>
      </w:r>
      <w:r w:rsidRPr="00AC23A8">
        <w:rPr>
          <w:b/>
        </w:rPr>
        <w:t xml:space="preserve"> ve spojení</w:t>
      </w:r>
      <w:r w:rsidR="00E1561E" w:rsidRPr="00AC23A8">
        <w:rPr>
          <w:b/>
        </w:rPr>
        <w:t>:</w:t>
      </w:r>
      <w:r w:rsidR="00E1561E" w:rsidRPr="007F1FB0">
        <w:t xml:space="preserve"> Udržování </w:t>
      </w:r>
      <w:r>
        <w:t xml:space="preserve">přirozených </w:t>
      </w:r>
      <w:r w:rsidR="00E1561E" w:rsidRPr="007F1FB0">
        <w:t>sociálních sítí může posílit pocit normality a poskytnout</w:t>
      </w:r>
      <w:r>
        <w:t xml:space="preserve"> cenný prostor</w:t>
      </w:r>
      <w:r w:rsidR="00E1561E" w:rsidRPr="007F1FB0">
        <w:t xml:space="preserve"> pro sdílení pocitů a zmírnění stresu. Povzbuzujte lidi, aby sdíleli užitečné</w:t>
      </w:r>
      <w:r>
        <w:t xml:space="preserve"> informace z vládních webových stránek</w:t>
      </w:r>
      <w:r w:rsidR="00E1561E" w:rsidRPr="007F1FB0">
        <w:t xml:space="preserve"> s přáteli a rodinou. </w:t>
      </w:r>
      <w:r>
        <w:t>I v</w:t>
      </w:r>
      <w:r w:rsidR="00E1561E" w:rsidRPr="007F1FB0">
        <w:t xml:space="preserve"> případě karantény mohou lidé</w:t>
      </w:r>
      <w:r>
        <w:t xml:space="preserve"> stále na dálku udržovat kontakt s druhými.</w:t>
      </w:r>
    </w:p>
    <w:p w:rsidR="009C50A1" w:rsidRDefault="00E1561E" w:rsidP="00173EA9">
      <w:pPr>
        <w:pStyle w:val="Odstavecseseznamem"/>
        <w:numPr>
          <w:ilvl w:val="0"/>
          <w:numId w:val="1"/>
        </w:numPr>
        <w:jc w:val="both"/>
      </w:pPr>
      <w:r w:rsidRPr="00952D67">
        <w:rPr>
          <w:b/>
        </w:rPr>
        <w:t>Zvládání karantény:</w:t>
      </w:r>
      <w:r w:rsidRPr="007F1FB0">
        <w:t xml:space="preserve"> Prof. </w:t>
      </w:r>
      <w:proofErr w:type="spellStart"/>
      <w:r w:rsidRPr="007F1FB0">
        <w:t>A</w:t>
      </w:r>
      <w:r w:rsidR="00AC23A8">
        <w:t>tle</w:t>
      </w:r>
      <w:proofErr w:type="spellEnd"/>
      <w:r w:rsidR="00AC23A8">
        <w:t xml:space="preserve"> </w:t>
      </w:r>
      <w:proofErr w:type="spellStart"/>
      <w:r w:rsidR="00AC23A8">
        <w:t>Dyregrov</w:t>
      </w:r>
      <w:proofErr w:type="spellEnd"/>
      <w:r w:rsidR="00AC23A8">
        <w:t>, bývalý člen naší</w:t>
      </w:r>
      <w:r w:rsidRPr="007F1FB0">
        <w:t xml:space="preserve"> </w:t>
      </w:r>
      <w:r w:rsidR="00AC23A8">
        <w:t>komise</w:t>
      </w:r>
      <w:r w:rsidRPr="007F1FB0">
        <w:t xml:space="preserve"> pro krizi, trauma </w:t>
      </w:r>
      <w:r w:rsidR="0055503D">
        <w:br/>
      </w:r>
      <w:r w:rsidRPr="007F1FB0">
        <w:t>a</w:t>
      </w:r>
      <w:r w:rsidR="0055503D">
        <w:t xml:space="preserve"> </w:t>
      </w:r>
      <w:r w:rsidR="00AC23A8">
        <w:t>psychologii katastrof vypracoval</w:t>
      </w:r>
      <w:r w:rsidRPr="007F1FB0">
        <w:t xml:space="preserve"> text, který poskytuje velmi užitečné informace o </w:t>
      </w:r>
      <w:r w:rsidR="00952D67">
        <w:t>tom, jak se</w:t>
      </w:r>
      <w:r w:rsidRPr="007F1FB0">
        <w:t xml:space="preserve"> vypořádat s</w:t>
      </w:r>
      <w:r w:rsidR="003A31A1">
        <w:t> </w:t>
      </w:r>
      <w:r w:rsidR="00952D67">
        <w:t>karanténou</w:t>
      </w:r>
      <w:r w:rsidR="003A31A1">
        <w:t>:</w:t>
      </w:r>
      <w:r w:rsidR="00952D67">
        <w:t xml:space="preserve"> </w:t>
      </w:r>
      <w:hyperlink r:id="rId7" w:history="1">
        <w:r w:rsidR="00952D67" w:rsidRPr="00C6420C">
          <w:rPr>
            <w:rStyle w:val="Hypertextovodkaz"/>
          </w:rPr>
          <w:t>https://krisepsykologi.no/how-to-cope-with-quarantine-isolation/</w:t>
        </w:r>
      </w:hyperlink>
      <w:r w:rsidRPr="007F1FB0">
        <w:t>.</w:t>
      </w:r>
      <w:r w:rsidR="00952D67">
        <w:t xml:space="preserve"> Časopis </w:t>
      </w:r>
      <w:proofErr w:type="spellStart"/>
      <w:r w:rsidRPr="007F1FB0">
        <w:t>The</w:t>
      </w:r>
      <w:proofErr w:type="spellEnd"/>
      <w:r w:rsidRPr="007F1FB0">
        <w:t xml:space="preserve"> Lancet zveřejnil </w:t>
      </w:r>
      <w:r w:rsidR="00952D67">
        <w:t>zajímavou přehledovou studii</w:t>
      </w:r>
      <w:r w:rsidRPr="007F1FB0">
        <w:t xml:space="preserve"> o</w:t>
      </w:r>
      <w:r w:rsidR="009C50A1">
        <w:t xml:space="preserve"> </w:t>
      </w:r>
      <w:r w:rsidRPr="007F1FB0">
        <w:t>psychologický</w:t>
      </w:r>
      <w:r w:rsidR="00A370EF">
        <w:t>ch</w:t>
      </w:r>
      <w:r w:rsidRPr="007F1FB0">
        <w:t xml:space="preserve"> dopad</w:t>
      </w:r>
      <w:r w:rsidR="00A370EF">
        <w:t>ech</w:t>
      </w:r>
      <w:r w:rsidR="009C50A1">
        <w:t xml:space="preserve"> </w:t>
      </w:r>
      <w:r w:rsidRPr="007F1FB0">
        <w:t xml:space="preserve">karantény a </w:t>
      </w:r>
      <w:r w:rsidR="00952D67">
        <w:t>možnostech jejich redukce</w:t>
      </w:r>
      <w:r w:rsidR="003A31A1">
        <w:t>:</w:t>
      </w:r>
    </w:p>
    <w:p w:rsidR="00952D67" w:rsidRDefault="0041158A" w:rsidP="009C50A1">
      <w:pPr>
        <w:pStyle w:val="Odstavecseseznamem"/>
        <w:jc w:val="both"/>
      </w:pPr>
      <w:hyperlink r:id="rId8" w:history="1">
        <w:r w:rsidR="003A31A1" w:rsidRPr="00C6420C">
          <w:rPr>
            <w:rStyle w:val="Hypertextovodkaz"/>
          </w:rPr>
          <w:t>https://www.thelancet.com/journals/lancet/article/PIIS0140-6736(20)30460-8/fulltext</w:t>
        </w:r>
      </w:hyperlink>
      <w:r w:rsidR="003A31A1">
        <w:t xml:space="preserve"> </w:t>
      </w:r>
    </w:p>
    <w:p w:rsidR="00AF783A" w:rsidRDefault="00E1561E" w:rsidP="00B3772D">
      <w:pPr>
        <w:pStyle w:val="Odstavecseseznamem"/>
        <w:numPr>
          <w:ilvl w:val="0"/>
          <w:numId w:val="1"/>
        </w:numPr>
        <w:jc w:val="both"/>
      </w:pPr>
      <w:r w:rsidRPr="00AF783A">
        <w:rPr>
          <w:b/>
        </w:rPr>
        <w:t>Podpořte lidi, aby hledali další pomoc:</w:t>
      </w:r>
      <w:r w:rsidRPr="007F1FB0">
        <w:t xml:space="preserve"> Jednotlivci, kteří cítí </w:t>
      </w:r>
      <w:r w:rsidR="00952D67">
        <w:t xml:space="preserve">zahlcující nervozitu, </w:t>
      </w:r>
      <w:r w:rsidRPr="007F1FB0">
        <w:t>přetrvávající smutek nebo jiné dlouhodobé reakce, které nepříznivě ovlivňují jejich pracovní výkon nebo</w:t>
      </w:r>
      <w:r w:rsidRPr="00E1561E">
        <w:br/>
      </w:r>
      <w:r w:rsidRPr="007F1FB0">
        <w:t>mezilidské vztahy</w:t>
      </w:r>
      <w:r w:rsidR="00AF783A">
        <w:t>, by měli</w:t>
      </w:r>
      <w:r w:rsidRPr="007F1FB0">
        <w:t xml:space="preserve"> </w:t>
      </w:r>
      <w:r w:rsidR="00AF783A">
        <w:t>vyhledat konzultaci s vycvičeným a</w:t>
      </w:r>
      <w:r w:rsidRPr="007F1FB0">
        <w:t xml:space="preserve"> zkušeným </w:t>
      </w:r>
      <w:r w:rsidR="00AF783A">
        <w:t xml:space="preserve">odborníkem </w:t>
      </w:r>
      <w:r w:rsidR="0055503D">
        <w:br/>
      </w:r>
      <w:r w:rsidR="00AF783A">
        <w:t>na duševní zdraví</w:t>
      </w:r>
      <w:r w:rsidRPr="007F1FB0">
        <w:t>.</w:t>
      </w:r>
    </w:p>
    <w:p w:rsidR="00E1561E" w:rsidRDefault="00E1561E" w:rsidP="00AF783A">
      <w:pPr>
        <w:pStyle w:val="Odstavecseseznamem"/>
        <w:numPr>
          <w:ilvl w:val="0"/>
          <w:numId w:val="1"/>
        </w:numPr>
        <w:jc w:val="both"/>
      </w:pPr>
      <w:r w:rsidRPr="00AF783A">
        <w:rPr>
          <w:b/>
        </w:rPr>
        <w:lastRenderedPageBreak/>
        <w:t>Podporujte bezpečnost</w:t>
      </w:r>
      <w:r w:rsidRPr="007F1FB0">
        <w:t xml:space="preserve">: lidé mohou zvýšit bezpečnost dodržováním pokynů </w:t>
      </w:r>
      <w:r w:rsidR="00AF783A">
        <w:t>k osobní ochraně</w:t>
      </w:r>
      <w:r w:rsidRPr="007F1FB0">
        <w:t>,</w:t>
      </w:r>
      <w:r w:rsidRPr="00E1561E">
        <w:br/>
      </w:r>
      <w:r w:rsidR="00AF783A">
        <w:t xml:space="preserve">dále dodržováním </w:t>
      </w:r>
      <w:r w:rsidRPr="007F1FB0">
        <w:t>protiopatřen</w:t>
      </w:r>
      <w:r w:rsidR="00AF783A">
        <w:t>í v oblasti životního prostředí a</w:t>
      </w:r>
      <w:r w:rsidRPr="007F1FB0">
        <w:t xml:space="preserve"> protiopatření v</w:t>
      </w:r>
      <w:r w:rsidR="00AF783A">
        <w:t> omezení sociálních kontaktů</w:t>
      </w:r>
      <w:r w:rsidRPr="007F1FB0">
        <w:t xml:space="preserve"> a </w:t>
      </w:r>
      <w:r w:rsidR="00AF783A">
        <w:t>cestování - protiopatření vysvětlená ECDC</w:t>
      </w:r>
      <w:r w:rsidR="009C50A1">
        <w:t>: „</w:t>
      </w:r>
      <w:r w:rsidR="000E202E">
        <w:t>Vodítka</w:t>
      </w:r>
      <w:r w:rsidRPr="007F1FB0">
        <w:t xml:space="preserve"> pro nefarmakologická protiopatření</w:t>
      </w:r>
      <w:r w:rsidR="009C50A1">
        <w:t>“</w:t>
      </w:r>
      <w:r w:rsidR="00AF783A">
        <w:t xml:space="preserve"> </w:t>
      </w:r>
      <w:hyperlink r:id="rId9" w:history="1">
        <w:r w:rsidR="00AF783A" w:rsidRPr="00C6420C">
          <w:rPr>
            <w:rStyle w:val="Hypertextovodkaz"/>
          </w:rPr>
          <w:t>https://www.ecdc.europa.eu/en/news-events/online-micro-learning-activities-on-COVID-19</w:t>
        </w:r>
      </w:hyperlink>
    </w:p>
    <w:p w:rsidR="009C50A1" w:rsidRDefault="00E1561E" w:rsidP="000E202E">
      <w:pPr>
        <w:jc w:val="both"/>
      </w:pPr>
      <w:r w:rsidRPr="007F1FB0">
        <w:t xml:space="preserve">Většina těchto </w:t>
      </w:r>
      <w:r w:rsidR="009C50A1">
        <w:t>vodítek</w:t>
      </w:r>
      <w:r w:rsidRPr="007F1FB0">
        <w:t xml:space="preserve"> by</w:t>
      </w:r>
      <w:r w:rsidR="000E202E">
        <w:t>la upravena místními zdravotnickými autoritami</w:t>
      </w:r>
      <w:r w:rsidRPr="007F1FB0">
        <w:t xml:space="preserve">. Znovu bychom </w:t>
      </w:r>
      <w:r w:rsidR="000E202E">
        <w:t>vás chtěli podpořit,</w:t>
      </w:r>
      <w:r w:rsidRPr="007F1FB0">
        <w:t xml:space="preserve"> abyste se </w:t>
      </w:r>
      <w:r w:rsidR="000E202E">
        <w:t>na ně obrátili</w:t>
      </w:r>
      <w:r w:rsidRPr="007F1FB0">
        <w:t xml:space="preserve"> a </w:t>
      </w:r>
      <w:r w:rsidR="000E202E">
        <w:t xml:space="preserve">využili těchto </w:t>
      </w:r>
      <w:r w:rsidR="009C50A1">
        <w:t>vodítek</w:t>
      </w:r>
      <w:r w:rsidRPr="007F1FB0">
        <w:t xml:space="preserve"> </w:t>
      </w:r>
      <w:r w:rsidR="000E202E">
        <w:t>k podpoře</w:t>
      </w:r>
      <w:r w:rsidRPr="007F1FB0">
        <w:t xml:space="preserve"> </w:t>
      </w:r>
      <w:r w:rsidR="000E202E">
        <w:t>obecné populace</w:t>
      </w:r>
      <w:r w:rsidRPr="007F1FB0">
        <w:t>.</w:t>
      </w:r>
      <w:r w:rsidR="000E202E">
        <w:t xml:space="preserve"> Světová zdravotnická organizace (</w:t>
      </w:r>
      <w:r w:rsidRPr="007F1FB0">
        <w:t>WHO</w:t>
      </w:r>
      <w:r w:rsidR="00683B67">
        <w:t xml:space="preserve">) také vydala </w:t>
      </w:r>
      <w:r w:rsidR="009C50A1">
        <w:t>podobná užitečná vodítka</w:t>
      </w:r>
      <w:r w:rsidRPr="007F1FB0">
        <w:t xml:space="preserve"> </w:t>
      </w:r>
      <w:r w:rsidR="00683B67">
        <w:t>„</w:t>
      </w:r>
      <w:r w:rsidRPr="007F1FB0">
        <w:t>Balíček</w:t>
      </w:r>
      <w:r w:rsidR="00683B67">
        <w:t xml:space="preserve"> komunikace rizik spojených s</w:t>
      </w:r>
      <w:r w:rsidRPr="007F1FB0">
        <w:t xml:space="preserve"> </w:t>
      </w:r>
      <w:r w:rsidR="00683B67">
        <w:t>COVID</w:t>
      </w:r>
      <w:r w:rsidR="00683B67" w:rsidRPr="007F1FB0">
        <w:t>-19</w:t>
      </w:r>
      <w:r w:rsidR="00683B67">
        <w:t xml:space="preserve"> určený pro zdravotnická zařízení</w:t>
      </w:r>
      <w:r w:rsidRPr="007F1FB0">
        <w:t>.</w:t>
      </w:r>
    </w:p>
    <w:p w:rsidR="00E1561E" w:rsidRDefault="00683B67" w:rsidP="000E202E">
      <w:pPr>
        <w:jc w:val="both"/>
        <w:rPr>
          <w:rStyle w:val="Hypertextovodkaz"/>
        </w:rPr>
      </w:pPr>
      <w:r>
        <w:t xml:space="preserve"> </w:t>
      </w:r>
      <w:hyperlink r:id="rId10" w:history="1">
        <w:r w:rsidR="000E202E" w:rsidRPr="00C6420C">
          <w:rPr>
            <w:rStyle w:val="Hypertextovodkaz"/>
          </w:rPr>
          <w:t>https://iris.wpro.who.int/bitstream/handle/10665.1/14482/COVID-19-022020.pdf</w:t>
        </w:r>
      </w:hyperlink>
    </w:p>
    <w:p w:rsidR="0055503D" w:rsidRDefault="0055503D" w:rsidP="000E202E">
      <w:pPr>
        <w:jc w:val="both"/>
      </w:pPr>
    </w:p>
    <w:p w:rsidR="007F1FB0" w:rsidRDefault="009D0EF6" w:rsidP="0055503D">
      <w:pPr>
        <w:pStyle w:val="Odstavecseseznamem"/>
        <w:numPr>
          <w:ilvl w:val="0"/>
          <w:numId w:val="4"/>
        </w:numPr>
        <w:ind w:left="284" w:hanging="284"/>
        <w:jc w:val="both"/>
      </w:pPr>
      <w:r w:rsidRPr="0055503D">
        <w:rPr>
          <w:b/>
        </w:rPr>
        <w:t xml:space="preserve">Vodítka </w:t>
      </w:r>
      <w:r w:rsidR="007F1FB0" w:rsidRPr="0055503D">
        <w:rPr>
          <w:b/>
        </w:rPr>
        <w:t xml:space="preserve">pro poskytování online konzultací jako přidané hodnoty během období </w:t>
      </w:r>
      <w:r w:rsidR="00307D08" w:rsidRPr="0055503D">
        <w:rPr>
          <w:b/>
        </w:rPr>
        <w:t>omezení sociálních kontaktů z důvodu</w:t>
      </w:r>
      <w:r w:rsidR="007F1FB0" w:rsidRPr="0055503D">
        <w:rPr>
          <w:b/>
        </w:rPr>
        <w:t xml:space="preserve"> karantény:</w:t>
      </w:r>
      <w:r w:rsidR="00683B67">
        <w:t xml:space="preserve"> </w:t>
      </w:r>
      <w:hyperlink r:id="rId11" w:history="1">
        <w:r w:rsidR="00683B67" w:rsidRPr="00C6420C">
          <w:rPr>
            <w:rStyle w:val="Hypertextovodkaz"/>
          </w:rPr>
          <w:t>http://www.efpa.eu/covid-19/provision-of-online-consultation</w:t>
        </w:r>
      </w:hyperlink>
    </w:p>
    <w:p w:rsidR="00307D08" w:rsidRDefault="007F1FB0" w:rsidP="00C155E4">
      <w:pPr>
        <w:jc w:val="both"/>
      </w:pPr>
      <w:r w:rsidRPr="007F1FB0">
        <w:t>Online konz</w:t>
      </w:r>
      <w:r w:rsidR="002C6FDB">
        <w:t xml:space="preserve">ultace, zejména prostřednictvím </w:t>
      </w:r>
      <w:proofErr w:type="spellStart"/>
      <w:r w:rsidRPr="007F1FB0">
        <w:t>videochatu</w:t>
      </w:r>
      <w:proofErr w:type="spellEnd"/>
      <w:r w:rsidRPr="007F1FB0">
        <w:t xml:space="preserve">, jsou proveditelnou </w:t>
      </w:r>
      <w:r w:rsidR="00307D08" w:rsidRPr="007F1FB0">
        <w:t xml:space="preserve">online </w:t>
      </w:r>
      <w:r w:rsidRPr="007F1FB0">
        <w:t xml:space="preserve">alternativou </w:t>
      </w:r>
      <w:r w:rsidRPr="007F1FB0">
        <w:br/>
      </w:r>
      <w:r w:rsidR="00307D08">
        <w:t>psychologické</w:t>
      </w:r>
      <w:r w:rsidRPr="007F1FB0">
        <w:t xml:space="preserve"> péče a terapie. Většina psychologů stále dává přednost osobnímu kontaktu se svými klienty</w:t>
      </w:r>
      <w:r w:rsidR="00307D08">
        <w:t xml:space="preserve"> nebo pacienty hledajícími</w:t>
      </w:r>
      <w:r w:rsidRPr="007F1FB0">
        <w:t xml:space="preserve"> pomoc nebo podporu.</w:t>
      </w:r>
    </w:p>
    <w:p w:rsidR="00307D08" w:rsidRDefault="00307D08" w:rsidP="00C155E4">
      <w:pPr>
        <w:jc w:val="both"/>
      </w:pPr>
      <w:r>
        <w:t xml:space="preserve">Nicméně z důvodu ochrany nejen vlastního zdraví, ale také zdraví těch, kteří k nám přicházejí </w:t>
      </w:r>
      <w:r w:rsidR="0041158A">
        <w:br/>
      </w:r>
      <w:r>
        <w:t xml:space="preserve">pro pomoc, a společnosti jako celku, bychom co nejvíce měli prozkoumávat možné alternativy. </w:t>
      </w:r>
      <w:r w:rsidR="007F1FB0" w:rsidRPr="007F1FB0">
        <w:t>Výzkum ukazuje, že</w:t>
      </w:r>
      <w:r>
        <w:t xml:space="preserve"> </w:t>
      </w:r>
      <w:r w:rsidR="007F1FB0" w:rsidRPr="007F1FB0">
        <w:t>účinnost takových tele</w:t>
      </w:r>
      <w:r w:rsidR="00310D08">
        <w:t xml:space="preserve">fonických či online </w:t>
      </w:r>
      <w:r w:rsidR="007F1FB0" w:rsidRPr="007F1FB0">
        <w:t xml:space="preserve">konzultací je o něco méně optimální, </w:t>
      </w:r>
      <w:r>
        <w:t>přesto jsou výsle</w:t>
      </w:r>
      <w:r w:rsidR="00310D08">
        <w:t>dky této péče srovnatelné s péčí</w:t>
      </w:r>
      <w:r>
        <w:t xml:space="preserve"> konvenční</w:t>
      </w:r>
      <w:r w:rsidR="007F1FB0" w:rsidRPr="007F1FB0">
        <w:t>.</w:t>
      </w:r>
    </w:p>
    <w:p w:rsidR="00307D08" w:rsidRDefault="003A31A1" w:rsidP="00C155E4">
      <w:pPr>
        <w:jc w:val="both"/>
      </w:pPr>
      <w:r>
        <w:t xml:space="preserve">Webová stránka </w:t>
      </w:r>
      <w:r w:rsidRPr="007F1FB0">
        <w:t>EFPA</w:t>
      </w:r>
      <w:r>
        <w:t xml:space="preserve"> pojednává o některých</w:t>
      </w:r>
      <w:r w:rsidR="007F1FB0" w:rsidRPr="007F1FB0">
        <w:t xml:space="preserve"> </w:t>
      </w:r>
      <w:r w:rsidR="00307D08">
        <w:t>základní</w:t>
      </w:r>
      <w:r>
        <w:t>ch bodech</w:t>
      </w:r>
      <w:r w:rsidR="007F1FB0" w:rsidRPr="007F1FB0">
        <w:t xml:space="preserve">, které </w:t>
      </w:r>
      <w:r>
        <w:t xml:space="preserve">pro krátkodobé zavedení online konzultací </w:t>
      </w:r>
      <w:r w:rsidR="007F1FB0" w:rsidRPr="007F1FB0">
        <w:t>chceme zdůraznit</w:t>
      </w:r>
      <w:r>
        <w:t xml:space="preserve">: </w:t>
      </w:r>
      <w:hyperlink r:id="rId12" w:history="1">
        <w:r w:rsidRPr="00C6420C">
          <w:rPr>
            <w:rStyle w:val="Hypertextovodkaz"/>
          </w:rPr>
          <w:t>http://efpa.eu/covid-19/provision-of-online-consultation</w:t>
        </w:r>
      </w:hyperlink>
    </w:p>
    <w:p w:rsidR="007F1FB0" w:rsidRPr="007F1FB0" w:rsidRDefault="003A31A1" w:rsidP="00C155E4">
      <w:pPr>
        <w:jc w:val="both"/>
      </w:pPr>
      <w:r>
        <w:t>Vodítka</w:t>
      </w:r>
      <w:r w:rsidR="007F1FB0" w:rsidRPr="007F1FB0">
        <w:t xml:space="preserve"> </w:t>
      </w:r>
      <w:r>
        <w:t xml:space="preserve">pro etickou a účinnou praxi </w:t>
      </w:r>
      <w:r w:rsidR="007F1FB0" w:rsidRPr="007F1FB0">
        <w:t xml:space="preserve">již nějakou dobu </w:t>
      </w:r>
      <w:r w:rsidRPr="007F1FB0">
        <w:t xml:space="preserve">existují </w:t>
      </w:r>
      <w:r w:rsidR="007F1FB0" w:rsidRPr="007F1FB0">
        <w:t xml:space="preserve">(např. </w:t>
      </w:r>
      <w:r>
        <w:t xml:space="preserve">od EFPA </w:t>
      </w:r>
      <w:hyperlink r:id="rId13" w:history="1">
        <w:r w:rsidRPr="00C6420C">
          <w:rPr>
            <w:rStyle w:val="Hypertextovodkaz"/>
          </w:rPr>
          <w:t>http://ethics.efpa.eu/download/91e1fdcfb3e0879e15620d2decdbd590/</w:t>
        </w:r>
      </w:hyperlink>
      <w:r>
        <w:t xml:space="preserve"> </w:t>
      </w:r>
      <w:r w:rsidR="007F1FB0" w:rsidRPr="007F1FB0">
        <w:t xml:space="preserve">a </w:t>
      </w:r>
      <w:r>
        <w:t xml:space="preserve">Americké psychologické asociace - </w:t>
      </w:r>
      <w:hyperlink r:id="rId14" w:history="1">
        <w:r w:rsidRPr="00C6420C">
          <w:rPr>
            <w:rStyle w:val="Hypertextovodkaz"/>
          </w:rPr>
          <w:t>https://www.apa.org/practice/guidelines/telepsychology</w:t>
        </w:r>
      </w:hyperlink>
      <w:r>
        <w:t>)</w:t>
      </w:r>
      <w:r w:rsidR="007F1FB0" w:rsidRPr="007F1FB0">
        <w:t>.</w:t>
      </w:r>
    </w:p>
    <w:p w:rsidR="007F1FB0" w:rsidRPr="007F1FB0" w:rsidRDefault="003A31A1" w:rsidP="00C155E4">
      <w:pPr>
        <w:jc w:val="both"/>
      </w:pPr>
      <w:r>
        <w:t xml:space="preserve">Prodiskutujte tuto možnost </w:t>
      </w:r>
      <w:r w:rsidR="007F1FB0" w:rsidRPr="007F1FB0">
        <w:t>s</w:t>
      </w:r>
      <w:r w:rsidR="0042175D">
        <w:t>e svými klienty</w:t>
      </w:r>
      <w:r w:rsidR="007F1FB0" w:rsidRPr="007F1FB0">
        <w:t xml:space="preserve"> (nejlépe po telefonu), vysvětlete </w:t>
      </w:r>
      <w:r w:rsidR="0042175D">
        <w:t xml:space="preserve">jim </w:t>
      </w:r>
      <w:r w:rsidR="007F1FB0" w:rsidRPr="007F1FB0">
        <w:t xml:space="preserve">důvody </w:t>
      </w:r>
      <w:r w:rsidR="0041158A">
        <w:br/>
      </w:r>
      <w:r w:rsidR="007F1FB0" w:rsidRPr="007F1FB0">
        <w:t>a</w:t>
      </w:r>
      <w:r w:rsidR="0041158A">
        <w:t xml:space="preserve"> </w:t>
      </w:r>
      <w:r w:rsidR="0042175D">
        <w:t>zdůrazněte důležitost</w:t>
      </w:r>
      <w:r w:rsidR="007F1FB0" w:rsidRPr="007F1FB0">
        <w:t xml:space="preserve"> </w:t>
      </w:r>
      <w:r w:rsidR="0042175D">
        <w:t>dočasného přechodu na online konzultace</w:t>
      </w:r>
      <w:r w:rsidR="007F1FB0" w:rsidRPr="007F1FB0">
        <w:t xml:space="preserve">. V ideálním případě to </w:t>
      </w:r>
      <w:r w:rsidR="0042175D">
        <w:t>u</w:t>
      </w:r>
      <w:r w:rsidR="007F1FB0" w:rsidRPr="007F1FB0">
        <w:t>dělejte pouze s</w:t>
      </w:r>
      <w:r w:rsidR="0042175D">
        <w:t> </w:t>
      </w:r>
      <w:r w:rsidR="007F1FB0" w:rsidRPr="007F1FB0">
        <w:t>klienty</w:t>
      </w:r>
      <w:r w:rsidR="0042175D">
        <w:t xml:space="preserve"> nebo pacienty</w:t>
      </w:r>
      <w:r w:rsidR="007F1FB0" w:rsidRPr="007F1FB0">
        <w:t xml:space="preserve">, s nimiž jste se již setkali tváří v tvář, takže víte, jak </w:t>
      </w:r>
      <w:r w:rsidR="0042175D">
        <w:t>v případě nutnosti</w:t>
      </w:r>
      <w:r w:rsidR="007F1FB0" w:rsidRPr="007F1FB0">
        <w:t xml:space="preserve"> optimálně zasáhnout</w:t>
      </w:r>
      <w:r w:rsidR="0042175D">
        <w:t xml:space="preserve"> také ve skutečném</w:t>
      </w:r>
      <w:r w:rsidR="007F1FB0" w:rsidRPr="007F1FB0">
        <w:t xml:space="preserve"> svět</w:t>
      </w:r>
      <w:r w:rsidR="009D0EF6">
        <w:t>ě, zejména u naléhavých případů</w:t>
      </w:r>
      <w:r w:rsidR="007F1FB0" w:rsidRPr="007F1FB0">
        <w:t>, např. rizika sebepoškození nebo sebevraždy.</w:t>
      </w:r>
    </w:p>
    <w:p w:rsidR="0042175D" w:rsidRDefault="007F1FB0" w:rsidP="0042175D">
      <w:pPr>
        <w:pStyle w:val="Odstavecseseznamem"/>
        <w:numPr>
          <w:ilvl w:val="0"/>
          <w:numId w:val="3"/>
        </w:numPr>
        <w:jc w:val="both"/>
      </w:pPr>
      <w:r w:rsidRPr="007F1FB0">
        <w:t>Ujistěte se, že jste vy i váš klient v soukromém prostoru</w:t>
      </w:r>
      <w:r w:rsidR="0042175D">
        <w:t xml:space="preserve"> a jsou omezeny rušivé vlivy.</w:t>
      </w:r>
    </w:p>
    <w:p w:rsidR="0042175D" w:rsidRDefault="007F1FB0" w:rsidP="0042175D">
      <w:pPr>
        <w:pStyle w:val="Odstavecseseznamem"/>
        <w:numPr>
          <w:ilvl w:val="0"/>
          <w:numId w:val="3"/>
        </w:numPr>
        <w:jc w:val="both"/>
      </w:pPr>
      <w:r w:rsidRPr="007F1FB0">
        <w:t xml:space="preserve">Zajistěte dostatek času na </w:t>
      </w:r>
      <w:r w:rsidR="0042175D" w:rsidRPr="007F1FB0">
        <w:t xml:space="preserve">řešení </w:t>
      </w:r>
      <w:r w:rsidR="0042175D">
        <w:t>případných technických</w:t>
      </w:r>
      <w:r w:rsidRPr="007F1FB0">
        <w:t xml:space="preserve"> problémů.</w:t>
      </w:r>
    </w:p>
    <w:p w:rsidR="0042175D" w:rsidRDefault="007F1FB0" w:rsidP="0042175D">
      <w:pPr>
        <w:pStyle w:val="Odstavecseseznamem"/>
        <w:numPr>
          <w:ilvl w:val="0"/>
          <w:numId w:val="3"/>
        </w:numPr>
        <w:jc w:val="both"/>
      </w:pPr>
      <w:r w:rsidRPr="007F1FB0">
        <w:t>Spolehněte se na profesionální videokonferenčn</w:t>
      </w:r>
      <w:r w:rsidR="00310D08">
        <w:t xml:space="preserve">í nástroje přizpůsobené pro online </w:t>
      </w:r>
      <w:r w:rsidRPr="007F1FB0">
        <w:t>konzultace. Nespoléhejte se na programy</w:t>
      </w:r>
      <w:r w:rsidR="0042175D">
        <w:t xml:space="preserve"> </w:t>
      </w:r>
      <w:r w:rsidRPr="007F1FB0">
        <w:t xml:space="preserve">jako </w:t>
      </w:r>
      <w:proofErr w:type="spellStart"/>
      <w:r w:rsidRPr="007F1FB0">
        <w:t>Facebook</w:t>
      </w:r>
      <w:proofErr w:type="spellEnd"/>
      <w:r w:rsidRPr="007F1FB0">
        <w:t xml:space="preserve"> Messenger, </w:t>
      </w:r>
      <w:proofErr w:type="spellStart"/>
      <w:r w:rsidRPr="007F1FB0">
        <w:t>WhatsApp</w:t>
      </w:r>
      <w:proofErr w:type="spellEnd"/>
      <w:r w:rsidRPr="007F1FB0">
        <w:t xml:space="preserve">, Skype </w:t>
      </w:r>
      <w:r w:rsidR="0042175D">
        <w:t xml:space="preserve">nebo Telegram. </w:t>
      </w:r>
      <w:r w:rsidR="0041158A">
        <w:br/>
      </w:r>
      <w:r w:rsidR="0042175D">
        <w:t xml:space="preserve">V </w:t>
      </w:r>
      <w:r w:rsidRPr="007F1FB0">
        <w:t xml:space="preserve">případě </w:t>
      </w:r>
      <w:r w:rsidR="0042175D">
        <w:t xml:space="preserve">jakýchkoliv </w:t>
      </w:r>
      <w:r w:rsidRPr="007F1FB0">
        <w:t xml:space="preserve">pochybností kontaktujte </w:t>
      </w:r>
      <w:r w:rsidR="009600D3">
        <w:t>asociaci</w:t>
      </w:r>
      <w:r w:rsidR="0042175D">
        <w:t>,</w:t>
      </w:r>
      <w:r w:rsidRPr="007F1FB0">
        <w:t xml:space="preserve"> </w:t>
      </w:r>
      <w:r w:rsidR="0042175D">
        <w:t xml:space="preserve">jejímž jste členem, </w:t>
      </w:r>
      <w:r w:rsidRPr="007F1FB0">
        <w:t>nebo</w:t>
      </w:r>
      <w:r w:rsidR="0042175D">
        <w:t xml:space="preserve"> vni</w:t>
      </w:r>
      <w:r w:rsidR="00310D08">
        <w:t xml:space="preserve">trostátní orgány poskytující </w:t>
      </w:r>
      <w:r w:rsidR="0042175D">
        <w:t xml:space="preserve">vhodné </w:t>
      </w:r>
      <w:r w:rsidRPr="007F1FB0">
        <w:t xml:space="preserve">nástroje (např. Skype </w:t>
      </w:r>
      <w:proofErr w:type="spellStart"/>
      <w:r w:rsidRPr="007F1FB0">
        <w:t>for</w:t>
      </w:r>
      <w:proofErr w:type="spellEnd"/>
      <w:r w:rsidRPr="007F1FB0">
        <w:t xml:space="preserve"> Business</w:t>
      </w:r>
      <w:r w:rsidR="009600D3">
        <w:t xml:space="preserve"> je povolen v Norsku</w:t>
      </w:r>
      <w:r w:rsidRPr="007F1FB0">
        <w:t xml:space="preserve">, Zoom </w:t>
      </w:r>
      <w:r w:rsidR="0041158A">
        <w:br/>
      </w:r>
      <w:r w:rsidRPr="007F1FB0">
        <w:t xml:space="preserve">ve Švédsku) nebo </w:t>
      </w:r>
      <w:r w:rsidR="009600D3">
        <w:t>si vyhledejte</w:t>
      </w:r>
      <w:r w:rsidRPr="007F1FB0">
        <w:t xml:space="preserve"> příslušné předpisy.</w:t>
      </w:r>
    </w:p>
    <w:p w:rsidR="009600D3" w:rsidRDefault="007F1FB0" w:rsidP="0042175D">
      <w:pPr>
        <w:pStyle w:val="Odstavecseseznamem"/>
        <w:numPr>
          <w:ilvl w:val="0"/>
          <w:numId w:val="3"/>
        </w:numPr>
        <w:jc w:val="both"/>
      </w:pPr>
      <w:r w:rsidRPr="007F1FB0">
        <w:t xml:space="preserve">Nepoužívejte veřejný počítač, </w:t>
      </w:r>
      <w:r w:rsidR="009600D3">
        <w:t xml:space="preserve">po sezení se odhlaste </w:t>
      </w:r>
      <w:r w:rsidRPr="007F1FB0">
        <w:t xml:space="preserve">a </w:t>
      </w:r>
      <w:r w:rsidR="009600D3">
        <w:t>udržujte</w:t>
      </w:r>
      <w:r w:rsidRPr="007F1FB0">
        <w:t xml:space="preserve"> svůj operační systém</w:t>
      </w:r>
      <w:r w:rsidRPr="007F1FB0">
        <w:br/>
      </w:r>
      <w:r w:rsidR="009600D3">
        <w:t>či</w:t>
      </w:r>
      <w:r w:rsidRPr="007F1FB0">
        <w:t xml:space="preserve"> aplikace aktuální.</w:t>
      </w:r>
    </w:p>
    <w:p w:rsidR="007F1FB0" w:rsidRDefault="007F1FB0" w:rsidP="0042175D">
      <w:pPr>
        <w:pStyle w:val="Odstavecseseznamem"/>
        <w:numPr>
          <w:ilvl w:val="0"/>
          <w:numId w:val="3"/>
        </w:numPr>
        <w:jc w:val="both"/>
      </w:pPr>
      <w:r w:rsidRPr="007F1FB0">
        <w:t>V případě, že v</w:t>
      </w:r>
      <w:r w:rsidR="009600D3">
        <w:t>e svém</w:t>
      </w:r>
      <w:r w:rsidRPr="007F1FB0">
        <w:t xml:space="preserve"> počítači zjistíte narušení bezpečnosti, informujte své pacienty, informujte policii a</w:t>
      </w:r>
      <w:r w:rsidR="009600D3">
        <w:t xml:space="preserve"> vyhledejte </w:t>
      </w:r>
      <w:r w:rsidRPr="007F1FB0">
        <w:t xml:space="preserve">pomoc odborníka na </w:t>
      </w:r>
      <w:r w:rsidR="009600D3" w:rsidRPr="007F1FB0">
        <w:t xml:space="preserve">IT </w:t>
      </w:r>
      <w:r w:rsidRPr="007F1FB0">
        <w:t>zabezpečení.</w:t>
      </w:r>
    </w:p>
    <w:p w:rsidR="007F1FB0" w:rsidRPr="007F1FB0" w:rsidRDefault="009600D3" w:rsidP="0055503D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</w:rPr>
        <w:t>Průběžně</w:t>
      </w:r>
      <w:r w:rsidR="007F1FB0" w:rsidRPr="009600D3">
        <w:rPr>
          <w:b/>
        </w:rPr>
        <w:t xml:space="preserve"> </w:t>
      </w:r>
      <w:r w:rsidRPr="009600D3">
        <w:rPr>
          <w:b/>
        </w:rPr>
        <w:t xml:space="preserve">se </w:t>
      </w:r>
      <w:r w:rsidR="007F1FB0" w:rsidRPr="009600D3">
        <w:rPr>
          <w:b/>
        </w:rPr>
        <w:t xml:space="preserve">informujte: web EFPA, </w:t>
      </w:r>
      <w:proofErr w:type="spellStart"/>
      <w:r w:rsidR="007F1FB0" w:rsidRPr="009600D3">
        <w:rPr>
          <w:b/>
        </w:rPr>
        <w:t>NewsMag</w:t>
      </w:r>
      <w:proofErr w:type="spellEnd"/>
      <w:r w:rsidR="007F1FB0" w:rsidRPr="009600D3">
        <w:rPr>
          <w:b/>
        </w:rPr>
        <w:t xml:space="preserve"> a </w:t>
      </w:r>
      <w:proofErr w:type="spellStart"/>
      <w:r w:rsidR="007F1FB0" w:rsidRPr="009600D3">
        <w:rPr>
          <w:b/>
        </w:rPr>
        <w:t>Workplace</w:t>
      </w:r>
      <w:proofErr w:type="spellEnd"/>
    </w:p>
    <w:p w:rsidR="00130D71" w:rsidRDefault="007F1FB0" w:rsidP="00C155E4">
      <w:pPr>
        <w:jc w:val="both"/>
      </w:pPr>
      <w:r w:rsidRPr="007F1FB0">
        <w:t xml:space="preserve">Jakmile </w:t>
      </w:r>
      <w:r w:rsidR="009600D3">
        <w:t>získáme</w:t>
      </w:r>
      <w:r w:rsidRPr="007F1FB0">
        <w:t xml:space="preserve"> nové informace nebo </w:t>
      </w:r>
      <w:r w:rsidR="009600D3">
        <w:t>nová vodítka, která</w:t>
      </w:r>
      <w:r w:rsidRPr="007F1FB0">
        <w:t xml:space="preserve"> jsou pro </w:t>
      </w:r>
      <w:r w:rsidR="009600D3">
        <w:t xml:space="preserve">psychology </w:t>
      </w:r>
      <w:r w:rsidRPr="007F1FB0">
        <w:t xml:space="preserve">relevantní, </w:t>
      </w:r>
      <w:r w:rsidR="009600D3">
        <w:t xml:space="preserve">budeme </w:t>
      </w:r>
      <w:r w:rsidR="00130D71">
        <w:t xml:space="preserve">webové </w:t>
      </w:r>
      <w:r w:rsidR="009600D3">
        <w:t>stránky</w:t>
      </w:r>
      <w:r w:rsidRPr="007F1FB0">
        <w:t xml:space="preserve"> EFPA</w:t>
      </w:r>
      <w:r w:rsidR="009600D3" w:rsidRPr="009600D3">
        <w:t xml:space="preserve"> </w:t>
      </w:r>
      <w:r w:rsidR="009600D3">
        <w:t>aktualizovat</w:t>
      </w:r>
      <w:r w:rsidRPr="007F1FB0">
        <w:t xml:space="preserve">. Budeme vás také informovat o tom, jak se </w:t>
      </w:r>
      <w:r w:rsidR="00130D71">
        <w:t xml:space="preserve">naše členské asociace </w:t>
      </w:r>
      <w:r w:rsidRPr="007F1FB0">
        <w:t>vypořádávají s</w:t>
      </w:r>
      <w:r w:rsidR="00130D71">
        <w:t> </w:t>
      </w:r>
      <w:r w:rsidRPr="007F1FB0">
        <w:t>krizí</w:t>
      </w:r>
      <w:r w:rsidR="00130D71">
        <w:t xml:space="preserve"> </w:t>
      </w:r>
      <w:hyperlink r:id="rId15" w:history="1">
        <w:r w:rsidR="00130D71" w:rsidRPr="00C6420C">
          <w:rPr>
            <w:rStyle w:val="Hypertextovodkaz"/>
          </w:rPr>
          <w:t>http://efpa.eu/covid-19/how-do-our-member-associations-deal-with-the-crisis</w:t>
        </w:r>
      </w:hyperlink>
      <w:r w:rsidR="00130D71">
        <w:t xml:space="preserve"> </w:t>
      </w:r>
      <w:r w:rsidRPr="007F1FB0">
        <w:t xml:space="preserve"> _ toto je </w:t>
      </w:r>
      <w:r w:rsidR="00130D71">
        <w:t xml:space="preserve">stále probíhající </w:t>
      </w:r>
      <w:r w:rsidRPr="007F1FB0">
        <w:t xml:space="preserve">projekt a </w:t>
      </w:r>
      <w:r w:rsidR="00130D71">
        <w:t xml:space="preserve">naše </w:t>
      </w:r>
      <w:r w:rsidRPr="007F1FB0">
        <w:t>stránka se denně aktualizuje.</w:t>
      </w:r>
    </w:p>
    <w:p w:rsidR="007F1FB0" w:rsidRPr="007F1FB0" w:rsidRDefault="007F1FB0" w:rsidP="00C155E4">
      <w:pPr>
        <w:jc w:val="both"/>
      </w:pPr>
      <w:r w:rsidRPr="007F1FB0">
        <w:t xml:space="preserve">Pro další informace nebo kontakt s našimi skupinami vytvoříme </w:t>
      </w:r>
      <w:proofErr w:type="spellStart"/>
      <w:r w:rsidRPr="00C44CE1">
        <w:rPr>
          <w:b/>
        </w:rPr>
        <w:t>Workplace</w:t>
      </w:r>
      <w:proofErr w:type="spellEnd"/>
      <w:r w:rsidRPr="004848EA">
        <w:rPr>
          <w:b/>
        </w:rPr>
        <w:t xml:space="preserve"> </w:t>
      </w:r>
      <w:r w:rsidR="004848EA" w:rsidRPr="004848EA">
        <w:rPr>
          <w:b/>
        </w:rPr>
        <w:t>skupinu „</w:t>
      </w:r>
      <w:r w:rsidRPr="004848EA">
        <w:rPr>
          <w:b/>
        </w:rPr>
        <w:t>COVID-19 -</w:t>
      </w:r>
      <w:r w:rsidR="00130D71" w:rsidRPr="004848EA">
        <w:rPr>
          <w:b/>
        </w:rPr>
        <w:t xml:space="preserve"> </w:t>
      </w:r>
      <w:r w:rsidRPr="004848EA">
        <w:rPr>
          <w:b/>
        </w:rPr>
        <w:t>otázky</w:t>
      </w:r>
      <w:r w:rsidR="00130D71" w:rsidRPr="004848EA">
        <w:rPr>
          <w:b/>
        </w:rPr>
        <w:t xml:space="preserve"> a odpovědi</w:t>
      </w:r>
      <w:r w:rsidR="004848EA" w:rsidRPr="004848EA">
        <w:rPr>
          <w:b/>
        </w:rPr>
        <w:t>“</w:t>
      </w:r>
      <w:r w:rsidR="00130D71">
        <w:t xml:space="preserve">, kde můžete </w:t>
      </w:r>
      <w:r w:rsidR="004848EA">
        <w:t>klást své dotazy</w:t>
      </w:r>
      <w:r w:rsidRPr="007F1FB0">
        <w:t xml:space="preserve">. Všichni členové a skupiny </w:t>
      </w:r>
      <w:r w:rsidR="004848EA" w:rsidRPr="007F1FB0">
        <w:t xml:space="preserve">EFPA </w:t>
      </w:r>
      <w:r w:rsidRPr="007F1FB0">
        <w:t>budou mít</w:t>
      </w:r>
      <w:r w:rsidR="00130D71">
        <w:t xml:space="preserve"> </w:t>
      </w:r>
      <w:r w:rsidR="0041158A">
        <w:br/>
      </w:r>
      <w:r w:rsidR="004848EA">
        <w:t xml:space="preserve">k </w:t>
      </w:r>
      <w:proofErr w:type="spellStart"/>
      <w:r w:rsidR="004848EA">
        <w:t>Workplace</w:t>
      </w:r>
      <w:proofErr w:type="spellEnd"/>
      <w:r w:rsidRPr="007F1FB0">
        <w:t xml:space="preserve"> skupině </w:t>
      </w:r>
      <w:r w:rsidR="004848EA">
        <w:t xml:space="preserve">přístup </w:t>
      </w:r>
      <w:r w:rsidRPr="007F1FB0">
        <w:t xml:space="preserve">a </w:t>
      </w:r>
      <w:r w:rsidR="004848EA">
        <w:t>budou moci klást</w:t>
      </w:r>
      <w:r w:rsidRPr="007F1FB0">
        <w:t xml:space="preserve"> otázky, zahájit diskusi a získat odpověď od jednoho z</w:t>
      </w:r>
      <w:r w:rsidR="00130D71">
        <w:t> </w:t>
      </w:r>
      <w:r w:rsidRPr="007F1FB0">
        <w:t>našich</w:t>
      </w:r>
      <w:r w:rsidR="00130D71">
        <w:t xml:space="preserve"> </w:t>
      </w:r>
      <w:r w:rsidR="004848EA">
        <w:t>odborníků</w:t>
      </w:r>
      <w:r w:rsidRPr="007F1FB0">
        <w:t xml:space="preserve">, ale žádáme vás, abyste byli trpěliví, většina </w:t>
      </w:r>
      <w:r w:rsidR="004848EA">
        <w:t xml:space="preserve">našich </w:t>
      </w:r>
      <w:r w:rsidRPr="007F1FB0">
        <w:t xml:space="preserve">kolegů nyní pracuje z domova </w:t>
      </w:r>
      <w:r w:rsidR="0041158A">
        <w:br/>
      </w:r>
      <w:r w:rsidRPr="007F1FB0">
        <w:t xml:space="preserve">a </w:t>
      </w:r>
      <w:r w:rsidR="004848EA">
        <w:t>potýká se s</w:t>
      </w:r>
      <w:r w:rsidRPr="007F1FB0">
        <w:t xml:space="preserve"> logistickými a organizačními problémy (instalace e-</w:t>
      </w:r>
      <w:proofErr w:type="spellStart"/>
      <w:r w:rsidRPr="007F1FB0">
        <w:t>learningu</w:t>
      </w:r>
      <w:proofErr w:type="spellEnd"/>
      <w:r w:rsidRPr="007F1FB0">
        <w:t>, univerzity a školy jsou</w:t>
      </w:r>
      <w:r w:rsidR="004848EA">
        <w:t xml:space="preserve"> zavřené,</w:t>
      </w:r>
      <w:r w:rsidRPr="007F1FB0">
        <w:t xml:space="preserve"> v některých </w:t>
      </w:r>
      <w:r w:rsidR="004848EA">
        <w:t>zemích jsou</w:t>
      </w:r>
      <w:r w:rsidR="0041158A">
        <w:t xml:space="preserve"> </w:t>
      </w:r>
      <w:r w:rsidR="0041158A">
        <w:t>(částečně)</w:t>
      </w:r>
      <w:r w:rsidR="004848EA">
        <w:t xml:space="preserve"> z</w:t>
      </w:r>
      <w:bookmarkStart w:id="0" w:name="_GoBack"/>
      <w:bookmarkEnd w:id="0"/>
      <w:r w:rsidR="004848EA">
        <w:t>avřené</w:t>
      </w:r>
      <w:r w:rsidRPr="007F1FB0">
        <w:t xml:space="preserve"> všechny restaurace, nepot</w:t>
      </w:r>
      <w:r w:rsidR="004848EA">
        <w:t>ravinářské obchody či hospody</w:t>
      </w:r>
      <w:r w:rsidRPr="007F1FB0">
        <w:t xml:space="preserve">, děti </w:t>
      </w:r>
      <w:r w:rsidR="004848EA">
        <w:t xml:space="preserve">jsou </w:t>
      </w:r>
      <w:r w:rsidRPr="007F1FB0">
        <w:t>doma,… atd.)</w:t>
      </w:r>
      <w:r w:rsidR="0041158A">
        <w:t>.</w:t>
      </w:r>
    </w:p>
    <w:p w:rsidR="007F1FB0" w:rsidRDefault="007F1FB0" w:rsidP="00C155E4">
      <w:pPr>
        <w:jc w:val="both"/>
      </w:pPr>
    </w:p>
    <w:p w:rsidR="004848EA" w:rsidRDefault="007F1FB0" w:rsidP="00C155E4">
      <w:pPr>
        <w:jc w:val="both"/>
      </w:pPr>
      <w:r w:rsidRPr="007F1FB0">
        <w:t>Za Výkonnou radu EFPA</w:t>
      </w:r>
    </w:p>
    <w:p w:rsidR="007F1FB0" w:rsidRPr="007F1FB0" w:rsidRDefault="007F1FB0" w:rsidP="00C155E4">
      <w:pPr>
        <w:jc w:val="both"/>
      </w:pPr>
      <w:r w:rsidRPr="007F1FB0">
        <w:t>S pozdravem,</w:t>
      </w:r>
    </w:p>
    <w:p w:rsidR="007F1FB0" w:rsidRDefault="004848EA" w:rsidP="00C155E4">
      <w:pPr>
        <w:jc w:val="both"/>
      </w:pPr>
      <w:proofErr w:type="spellStart"/>
      <w:r>
        <w:t>Christoph</w:t>
      </w:r>
      <w:proofErr w:type="spellEnd"/>
      <w:r>
        <w:t xml:space="preserve"> </w:t>
      </w:r>
      <w:proofErr w:type="spellStart"/>
      <w:r>
        <w:t>Steinebach</w:t>
      </w:r>
      <w:proofErr w:type="spellEnd"/>
    </w:p>
    <w:p w:rsidR="004848EA" w:rsidRPr="00E1561E" w:rsidRDefault="004848EA" w:rsidP="00C155E4">
      <w:pPr>
        <w:jc w:val="both"/>
      </w:pPr>
      <w:r>
        <w:t>EFPA President</w:t>
      </w:r>
    </w:p>
    <w:p w:rsidR="00E1561E" w:rsidRPr="00E1561E" w:rsidRDefault="00E1561E" w:rsidP="00C155E4">
      <w:pPr>
        <w:jc w:val="both"/>
      </w:pPr>
    </w:p>
    <w:p w:rsidR="00E1561E" w:rsidRDefault="00E1561E" w:rsidP="00C155E4">
      <w:pPr>
        <w:jc w:val="both"/>
      </w:pPr>
    </w:p>
    <w:sectPr w:rsidR="00E1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DFB"/>
    <w:multiLevelType w:val="hybridMultilevel"/>
    <w:tmpl w:val="02FA9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7CC5"/>
    <w:multiLevelType w:val="hybridMultilevel"/>
    <w:tmpl w:val="5544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B03"/>
    <w:multiLevelType w:val="hybridMultilevel"/>
    <w:tmpl w:val="F4C01752"/>
    <w:lvl w:ilvl="0" w:tplc="FDD8D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5E25"/>
    <w:multiLevelType w:val="hybridMultilevel"/>
    <w:tmpl w:val="001EC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E"/>
    <w:rsid w:val="000B5A42"/>
    <w:rsid w:val="000E202E"/>
    <w:rsid w:val="00130D71"/>
    <w:rsid w:val="00176888"/>
    <w:rsid w:val="00250A3C"/>
    <w:rsid w:val="00286D46"/>
    <w:rsid w:val="002C6FDB"/>
    <w:rsid w:val="00307D08"/>
    <w:rsid w:val="00310D08"/>
    <w:rsid w:val="003A31A1"/>
    <w:rsid w:val="0041158A"/>
    <w:rsid w:val="0042175D"/>
    <w:rsid w:val="0045730E"/>
    <w:rsid w:val="004848EA"/>
    <w:rsid w:val="0055503D"/>
    <w:rsid w:val="006328BA"/>
    <w:rsid w:val="00683B67"/>
    <w:rsid w:val="007F1FB0"/>
    <w:rsid w:val="008F6851"/>
    <w:rsid w:val="00952D67"/>
    <w:rsid w:val="009600D3"/>
    <w:rsid w:val="009C50A1"/>
    <w:rsid w:val="009D0EF6"/>
    <w:rsid w:val="00A370EF"/>
    <w:rsid w:val="00AC23A8"/>
    <w:rsid w:val="00AF783A"/>
    <w:rsid w:val="00C155E4"/>
    <w:rsid w:val="00C44CE1"/>
    <w:rsid w:val="00E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4E0"/>
  <w15:chartTrackingRefBased/>
  <w15:docId w15:val="{CF496B69-3C61-4C59-B8C7-A742B55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E1561E"/>
  </w:style>
  <w:style w:type="paragraph" w:styleId="Odstavecseseznamem">
    <w:name w:val="List Paragraph"/>
    <w:basedOn w:val="Normln"/>
    <w:uiPriority w:val="34"/>
    <w:qFormat/>
    <w:rsid w:val="00E156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D67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55503D"/>
  </w:style>
  <w:style w:type="character" w:styleId="Zdraznn">
    <w:name w:val="Emphasis"/>
    <w:basedOn w:val="Standardnpsmoodstavce"/>
    <w:uiPriority w:val="20"/>
    <w:qFormat/>
    <w:rsid w:val="00555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3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53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4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0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5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0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6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0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cet/article/PIIS0140-6736(20)30460-8/fulltext" TargetMode="External"/><Relationship Id="rId13" Type="http://schemas.openxmlformats.org/officeDocument/2006/relationships/hyperlink" Target="http://ethics.efpa.eu/download/91e1fdcfb3e0879e15620d2decdbd5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isepsykologi.no/how-to-cope-with-quarantine-isolation/" TargetMode="External"/><Relationship Id="rId12" Type="http://schemas.openxmlformats.org/officeDocument/2006/relationships/hyperlink" Target="http://efpa.eu/covid-19/provision-of-online-consult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cdc.europa.eu/en/novel-coronavirus-china" TargetMode="External"/><Relationship Id="rId11" Type="http://schemas.openxmlformats.org/officeDocument/2006/relationships/hyperlink" Target="http://www.efpa.eu/covid-19/provision-of-online-consultation" TargetMode="External"/><Relationship Id="rId5" Type="http://schemas.openxmlformats.org/officeDocument/2006/relationships/hyperlink" Target="http://efpa.eu/covid-19" TargetMode="External"/><Relationship Id="rId15" Type="http://schemas.openxmlformats.org/officeDocument/2006/relationships/hyperlink" Target="http://efpa.eu/covid-19/how-do-our-member-associations-deal-with-the-crisis" TargetMode="External"/><Relationship Id="rId10" Type="http://schemas.openxmlformats.org/officeDocument/2006/relationships/hyperlink" Target="https://iris.wpro.who.int/bitstream/handle/10665.1/14482/COVID-19-02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dc.europa.eu/en/news-events/online-micro-learning-activities-on-COVID-19" TargetMode="External"/><Relationship Id="rId14" Type="http://schemas.openxmlformats.org/officeDocument/2006/relationships/hyperlink" Target="https://www.apa.org/practice/guidelines/telepsycholog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 Michal</dc:creator>
  <cp:keywords/>
  <dc:description/>
  <cp:lastModifiedBy>Martina Čapková</cp:lastModifiedBy>
  <cp:revision>2</cp:revision>
  <dcterms:created xsi:type="dcterms:W3CDTF">2020-03-17T15:30:00Z</dcterms:created>
  <dcterms:modified xsi:type="dcterms:W3CDTF">2020-03-17T15:30:00Z</dcterms:modified>
</cp:coreProperties>
</file>